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D86B" w14:textId="77777777"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14:paraId="3651D86C" w14:textId="77777777"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651D86D" w14:textId="77777777"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51D86E" w14:textId="36C7606E"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</w:t>
      </w:r>
      <w:r w:rsidR="00505F2A">
        <w:rPr>
          <w:rFonts w:ascii="Times New Roman" w:hAnsi="Times New Roman"/>
          <w:sz w:val="26"/>
          <w:szCs w:val="26"/>
        </w:rPr>
        <w:t>2</w:t>
      </w:r>
      <w:r w:rsidRPr="00C43E3E">
        <w:rPr>
          <w:rFonts w:ascii="Times New Roman" w:hAnsi="Times New Roman"/>
          <w:sz w:val="26"/>
          <w:szCs w:val="26"/>
        </w:rPr>
        <w:t>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14:paraId="3651D86F" w14:textId="77777777"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51D870" w14:textId="77777777"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3651D871" w14:textId="77777777"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14:paraId="3651D872" w14:textId="77777777"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14:paraId="3651D873" w14:textId="77777777"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3651D874" w14:textId="77777777"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14:paraId="3651D875" w14:textId="77777777"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14:paraId="3651D876" w14:textId="77777777"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3651D877" w14:textId="77777777"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3651D878" w14:textId="77777777"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3651D879" w14:textId="77777777"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14:paraId="3651D87A" w14:textId="77777777"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14:paraId="3651D87B" w14:textId="77777777"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3651D87C" w14:textId="77777777"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14:paraId="3651D87D" w14:textId="77777777"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14:paraId="3651D87E" w14:textId="77777777"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3651D87F" w14:textId="77777777"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3651D880" w14:textId="77777777"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3651D881" w14:textId="77777777"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14:paraId="3651D882" w14:textId="77777777"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14:paraId="3651D883" w14:textId="77777777"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14:paraId="3651D884" w14:textId="77777777"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A05525">
        <w:rPr>
          <w:rFonts w:ascii="Times New Roman" w:hAnsi="Times New Roman"/>
          <w:sz w:val="26"/>
          <w:szCs w:val="26"/>
        </w:rPr>
        <w:t>……………………….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</w:t>
      </w:r>
      <w:r w:rsidR="00A05525">
        <w:rPr>
          <w:rFonts w:ascii="Times New Roman" w:hAnsi="Times New Roman"/>
          <w:sz w:val="26"/>
          <w:szCs w:val="26"/>
        </w:rPr>
        <w:t>………………………….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14:paraId="3651D885" w14:textId="77777777"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14:paraId="3651D886" w14:textId="77777777"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z dnia 13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14:paraId="3651D887" w14:textId="77777777"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14:paraId="3651D888" w14:textId="77777777"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14:paraId="3651D889" w14:textId="77777777"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14:paraId="3651D88A" w14:textId="77777777"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14:paraId="3651D88B" w14:textId="77777777"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14:paraId="3651D88C" w14:textId="77777777"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14:paraId="3651D88D" w14:textId="77777777"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14:paraId="3651D88E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14:paraId="3651D88F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14:paraId="3651D890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14:paraId="3651D891" w14:textId="77777777"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3651D892" w14:textId="77777777"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651D893" w14:textId="77777777"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14:paraId="3651D894" w14:textId="77777777"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14:paraId="3651D895" w14:textId="77777777"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14:paraId="3651D896" w14:textId="77777777"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651D897" w14:textId="77777777"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14:paraId="3651D898" w14:textId="77777777"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14:paraId="3651D899" w14:textId="77777777"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14:paraId="3651D89A" w14:textId="77777777"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14:paraId="3651D89B" w14:textId="77777777"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651D89C" w14:textId="77777777"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14:paraId="3651D89D" w14:textId="77777777"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14:paraId="3651D89E" w14:textId="77777777"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14:paraId="3651D89F" w14:textId="77777777"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14:paraId="3651D8A0" w14:textId="77777777"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651D8A1" w14:textId="77777777"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14:paraId="3651D8A2" w14:textId="77777777"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14:paraId="3651D8A3" w14:textId="77777777"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14:paraId="3651D8A4" w14:textId="77777777"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651D8A5" w14:textId="77777777"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14:paraId="3651D8A6" w14:textId="77777777"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14:paraId="3651D8A7" w14:textId="77777777"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14:paraId="3651D8A8" w14:textId="77777777"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3651D8A9" w14:textId="77777777"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651D8AA" w14:textId="77777777"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651D8AB" w14:textId="77777777"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14:paraId="3651D8AC" w14:textId="77777777"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14:paraId="3651D8AD" w14:textId="77777777"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14:paraId="3651D8AE" w14:textId="77777777"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14:paraId="3651D8AF" w14:textId="77777777"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14:paraId="3651D8B0" w14:textId="77777777"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14:paraId="3651D8B1" w14:textId="77777777"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14:paraId="3651D8B2" w14:textId="77777777"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14:paraId="3651D8B3" w14:textId="77777777"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651D8B4" w14:textId="77777777"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14:paraId="3651D8B5" w14:textId="77777777"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14:paraId="3651D8B6" w14:textId="77777777"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3651D8B7" w14:textId="77777777"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651D8B8" w14:textId="77777777"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14:paraId="3651D8B9" w14:textId="77777777"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14:paraId="3651D8BA" w14:textId="77777777"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14:paraId="3651D8BB" w14:textId="77777777"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lastRenderedPageBreak/>
        <w:t>umowy i wyznaczenia dodatkowego, miesięcznego terminu do zapłaty zaległych i bieżących należności, lub</w:t>
      </w:r>
    </w:p>
    <w:p w14:paraId="3651D8BC" w14:textId="77777777"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14:paraId="3651D8BD" w14:textId="77777777"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14:paraId="3651D8BE" w14:textId="77777777"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14:paraId="3651D8BF" w14:textId="77777777"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651D8C0" w14:textId="77777777"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14:paraId="3651D8C1" w14:textId="77777777"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3651D8C2" w14:textId="77777777"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14:paraId="3651D8C3" w14:textId="77777777"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14:paraId="3651D8C4" w14:textId="77777777"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3651D8C5" w14:textId="77777777"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14:paraId="3651D8C6" w14:textId="77777777"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14:paraId="3651D8C7" w14:textId="77777777"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14:paraId="3651D8C8" w14:textId="77777777"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14:paraId="3651D8C9" w14:textId="77777777"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14:paraId="3651D8CA" w14:textId="77777777"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14:paraId="3651D8CB" w14:textId="77777777"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14:paraId="3651D8CC" w14:textId="77777777"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14:paraId="3651D8CD" w14:textId="77777777"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14:paraId="3651D8CE" w14:textId="77777777"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14:paraId="3651D8CF" w14:textId="77777777"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14:paraId="3651D8D0" w14:textId="77777777"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14:paraId="3651D8D1" w14:textId="77777777"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14:paraId="3651D8D2" w14:textId="77777777"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14:paraId="3651D8D3" w14:textId="77777777"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14:paraId="3651D8D4" w14:textId="77777777"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14:paraId="3651D8D5" w14:textId="77777777"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3651D8D6" w14:textId="77777777"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3651D8D7" w14:textId="77777777"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3651D8D8" w14:textId="77777777"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3651D8D9" w14:textId="77777777"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D8DC" w14:textId="77777777" w:rsidR="0067107E" w:rsidRDefault="0067107E" w:rsidP="00D656DE">
      <w:pPr>
        <w:spacing w:after="0" w:line="240" w:lineRule="auto"/>
      </w:pPr>
      <w:r>
        <w:separator/>
      </w:r>
    </w:p>
  </w:endnote>
  <w:endnote w:type="continuationSeparator" w:id="0">
    <w:p w14:paraId="3651D8DD" w14:textId="77777777" w:rsidR="0067107E" w:rsidRDefault="0067107E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4423"/>
      <w:docPartObj>
        <w:docPartGallery w:val="Page Numbers (Bottom of Page)"/>
        <w:docPartUnique/>
      </w:docPartObj>
    </w:sdtPr>
    <w:sdtEndPr/>
    <w:sdtContent>
      <w:p w14:paraId="3651D8E0" w14:textId="77777777" w:rsidR="006A2FF9" w:rsidRDefault="00461DAF">
        <w:pPr>
          <w:pStyle w:val="Stopka"/>
          <w:jc w:val="right"/>
        </w:pPr>
        <w:r>
          <w:fldChar w:fldCharType="begin"/>
        </w:r>
        <w:r w:rsidR="00A05525">
          <w:instrText xml:space="preserve"> PAGE   \* MERGEFORMAT </w:instrText>
        </w:r>
        <w:r>
          <w:fldChar w:fldCharType="separate"/>
        </w:r>
        <w:r w:rsidR="00D97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1D8E1" w14:textId="77777777"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D8DA" w14:textId="77777777" w:rsidR="0067107E" w:rsidRDefault="0067107E" w:rsidP="00D656DE">
      <w:pPr>
        <w:spacing w:after="0" w:line="240" w:lineRule="auto"/>
      </w:pPr>
      <w:r>
        <w:separator/>
      </w:r>
    </w:p>
  </w:footnote>
  <w:footnote w:type="continuationSeparator" w:id="0">
    <w:p w14:paraId="3651D8DB" w14:textId="77777777" w:rsidR="0067107E" w:rsidRDefault="0067107E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D8DE" w14:textId="77777777"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14:paraId="3651D8DF" w14:textId="77777777" w:rsidR="006A2FF9" w:rsidRDefault="006A2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6165">
    <w:abstractNumId w:val="0"/>
  </w:num>
  <w:num w:numId="2" w16cid:durableId="1824082781">
    <w:abstractNumId w:val="13"/>
  </w:num>
  <w:num w:numId="3" w16cid:durableId="1816876003">
    <w:abstractNumId w:val="2"/>
  </w:num>
  <w:num w:numId="4" w16cid:durableId="858202204">
    <w:abstractNumId w:val="1"/>
  </w:num>
  <w:num w:numId="5" w16cid:durableId="1332488707">
    <w:abstractNumId w:val="4"/>
  </w:num>
  <w:num w:numId="6" w16cid:durableId="580598854">
    <w:abstractNumId w:val="3"/>
  </w:num>
  <w:num w:numId="7" w16cid:durableId="1350795086">
    <w:abstractNumId w:val="16"/>
  </w:num>
  <w:num w:numId="8" w16cid:durableId="1723023627">
    <w:abstractNumId w:val="15"/>
  </w:num>
  <w:num w:numId="9" w16cid:durableId="156531442">
    <w:abstractNumId w:val="12"/>
  </w:num>
  <w:num w:numId="10" w16cid:durableId="63726169">
    <w:abstractNumId w:val="14"/>
  </w:num>
  <w:num w:numId="11" w16cid:durableId="869874575">
    <w:abstractNumId w:val="10"/>
  </w:num>
  <w:num w:numId="12" w16cid:durableId="1613708389">
    <w:abstractNumId w:val="5"/>
  </w:num>
  <w:num w:numId="13" w16cid:durableId="456871889">
    <w:abstractNumId w:val="9"/>
  </w:num>
  <w:num w:numId="14" w16cid:durableId="160658911">
    <w:abstractNumId w:val="7"/>
  </w:num>
  <w:num w:numId="15" w16cid:durableId="624897088">
    <w:abstractNumId w:val="8"/>
  </w:num>
  <w:num w:numId="16" w16cid:durableId="862860545">
    <w:abstractNumId w:val="11"/>
  </w:num>
  <w:num w:numId="17" w16cid:durableId="615672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73658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61DAF"/>
    <w:rsid w:val="004823D1"/>
    <w:rsid w:val="004C2865"/>
    <w:rsid w:val="004C758A"/>
    <w:rsid w:val="004E7B95"/>
    <w:rsid w:val="00505F2A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7107E"/>
    <w:rsid w:val="006A1028"/>
    <w:rsid w:val="006A2FF9"/>
    <w:rsid w:val="006A4854"/>
    <w:rsid w:val="006A4A37"/>
    <w:rsid w:val="006C4763"/>
    <w:rsid w:val="006C5828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63FD3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97282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D86B"/>
  <w15:docId w15:val="{F26DD145-B8AD-486C-A2F4-E7808C6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Opas, Witold</cp:lastModifiedBy>
  <cp:revision>3</cp:revision>
  <cp:lastPrinted>2014-02-11T14:24:00Z</cp:lastPrinted>
  <dcterms:created xsi:type="dcterms:W3CDTF">2014-06-25T12:55:00Z</dcterms:created>
  <dcterms:modified xsi:type="dcterms:W3CDTF">2022-06-03T17:39:00Z</dcterms:modified>
</cp:coreProperties>
</file>