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5EBE" w14:textId="77777777"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14:paraId="0B885EBF" w14:textId="77777777"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14:paraId="0B885EC0" w14:textId="64BAE175"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zawarta dnia ……. 20</w:t>
      </w:r>
      <w:r w:rsidR="000321D2">
        <w:rPr>
          <w:rFonts w:ascii="Times New Roman" w:hAnsi="Times New Roman"/>
          <w:sz w:val="25"/>
          <w:szCs w:val="25"/>
        </w:rPr>
        <w:t>2</w:t>
      </w:r>
      <w:r w:rsidRPr="008D34A4">
        <w:rPr>
          <w:rFonts w:ascii="Times New Roman" w:hAnsi="Times New Roman"/>
          <w:sz w:val="25"/>
          <w:szCs w:val="25"/>
        </w:rPr>
        <w:t xml:space="preserve">.. r. w ……….. 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14:paraId="0B885EC1" w14:textId="77777777"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B885EC2" w14:textId="77777777"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14:paraId="0B885EC3" w14:textId="77777777" w:rsidR="00D4175A" w:rsidRPr="008D34A4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14:paraId="0B885EC4" w14:textId="77777777"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0B885EC5" w14:textId="77777777" w:rsidR="009A14CB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Polskim Związkiem Działkowców – Rodzinnym Ogrodem Działkowym ………… w …………………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14:paraId="0B885EC6" w14:textId="77777777"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–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</w:t>
      </w:r>
    </w:p>
    <w:p w14:paraId="0B885EC7" w14:textId="77777777"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 – 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14:paraId="0B885EC8" w14:textId="77777777" w:rsidR="007E0F30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§ </w:t>
      </w:r>
      <w:r w:rsidR="00DC2F28">
        <w:rPr>
          <w:rFonts w:ascii="Times New Roman" w:hAnsi="Times New Roman" w:cs="Times New Roman"/>
          <w:caps w:val="0"/>
          <w:sz w:val="25"/>
          <w:szCs w:val="25"/>
        </w:rPr>
        <w:t>73 u. 1 i 2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14:paraId="0B885EC9" w14:textId="77777777" w:rsidR="007E0F30" w:rsidRPr="008D34A4" w:rsidRDefault="007E0F30" w:rsidP="007E0F30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</w:t>
      </w:r>
      <w:r w:rsidR="008D34A4">
        <w:rPr>
          <w:rFonts w:ascii="Times New Roman" w:hAnsi="Times New Roman"/>
          <w:sz w:val="25"/>
          <w:szCs w:val="25"/>
        </w:rPr>
        <w:t>dal</w:t>
      </w:r>
      <w:r w:rsidRPr="008D34A4">
        <w:rPr>
          <w:rFonts w:ascii="Times New Roman" w:hAnsi="Times New Roman"/>
          <w:sz w:val="25"/>
          <w:szCs w:val="25"/>
        </w:rPr>
        <w:t xml:space="preserve">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14:paraId="0B885ECA" w14:textId="77777777"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14:paraId="0B885ECB" w14:textId="77777777" w:rsidR="009A14CB" w:rsidRPr="008D34A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zamieszkałym w ………….. przy ul. ……………, PESEL ………………, legitymującym się dowodem osobistym seria …………. nr……………….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przez …………………… </w:t>
      </w:r>
    </w:p>
    <w:p w14:paraId="0B885ECC" w14:textId="77777777" w:rsidR="009A14CB" w:rsidRPr="008D34A4" w:rsidRDefault="009A14CB" w:rsidP="009A14CB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14:paraId="0B885ECD" w14:textId="77777777" w:rsidR="008704F0" w:rsidRPr="008D34A4" w:rsidRDefault="008704F0" w:rsidP="009A14CB">
      <w:pPr>
        <w:spacing w:after="100"/>
        <w:rPr>
          <w:rFonts w:ascii="Times New Roman" w:hAnsi="Times New Roman"/>
          <w:sz w:val="25"/>
          <w:szCs w:val="25"/>
        </w:rPr>
      </w:pPr>
    </w:p>
    <w:p w14:paraId="0B885ECE" w14:textId="77777777"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14:paraId="0B885ECF" w14:textId="77777777"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14:paraId="0B885ED0" w14:textId="77777777"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Pr="008D34A4">
        <w:rPr>
          <w:rFonts w:ascii="Times New Roman" w:hAnsi="Times New Roman"/>
          <w:sz w:val="25"/>
          <w:szCs w:val="25"/>
        </w:rPr>
        <w:t xml:space="preserve">……………………… w ………………………,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14:paraId="0B885ED1" w14:textId="77777777"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14:paraId="0B885ED2" w14:textId="77777777"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>na terenie ROD znajduje się działka nr … o powierzchni ……m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14:paraId="0B885ED3" w14:textId="77777777"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14:paraId="0B885ED4" w14:textId="77777777"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14:paraId="0B885ED5" w14:textId="77777777"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14:paraId="0B885ED6" w14:textId="77777777"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14:paraId="0B885ED7" w14:textId="77777777"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14:paraId="0B885ED8" w14:textId="77777777" w:rsidR="008726DB" w:rsidRPr="007E0F30" w:rsidRDefault="008726DB" w:rsidP="00D41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B885ED9" w14:textId="77777777"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0B885EDA" w14:textId="77777777"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14:paraId="0B885EDB" w14:textId="77777777"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14:paraId="0B885EDC" w14:textId="77777777"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B885EDD" w14:textId="77777777"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14:paraId="0B885EDE" w14:textId="77777777"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14:paraId="0B885EDF" w14:textId="77777777"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0B885EE0" w14:textId="77777777"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14:paraId="0B885EE1" w14:textId="77777777"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14:paraId="0B885EE2" w14:textId="77777777"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Na terenie działki nie może znajdować się altana, której powierzchnia zabudowy przekracza powierzchnię określoną w art. 29 ust. 1 pkt 4 ustawy z dnia 7 lipca 1994 r. – Prawo budowlane.</w:t>
      </w:r>
    </w:p>
    <w:p w14:paraId="0B885EE3" w14:textId="77777777"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14:paraId="0B885EE4" w14:textId="77777777"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B885EE5" w14:textId="77777777"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14:paraId="0B885EE6" w14:textId="77777777"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14:paraId="0B885EE7" w14:textId="77777777"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</w:p>
    <w:p w14:paraId="0B885EE8" w14:textId="77777777"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14:paraId="0B885EE9" w14:textId="77777777"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B885EEA" w14:textId="77777777"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14:paraId="0B885EEB" w14:textId="77777777"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14:paraId="0B885EEC" w14:textId="77777777"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14:paraId="0B885EED" w14:textId="77777777"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14:paraId="0B885EEE" w14:textId="77777777"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14:paraId="0B885EEF" w14:textId="77777777"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14:paraId="0B885EF0" w14:textId="77777777"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0B885EF1" w14:textId="77777777"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14:paraId="0B885EF2" w14:textId="77777777"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0B885EF3" w14:textId="77777777"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0B885EF4" w14:textId="77777777"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14:paraId="0B885EF5" w14:textId="77777777"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14:paraId="0B885EF6" w14:textId="77777777"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B885EF7" w14:textId="77777777"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B885EF8" w14:textId="77777777"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14:paraId="0B885EF9" w14:textId="77777777"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14:paraId="0B885EFA" w14:textId="77777777"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14:paraId="0B885EFB" w14:textId="77777777"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14:paraId="0B885EFC" w14:textId="77777777"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14:paraId="0B885EFD" w14:textId="77777777"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14:paraId="0B885EFE" w14:textId="77777777"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14:paraId="0B885EFF" w14:textId="77777777"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14:paraId="0B885F00" w14:textId="77777777"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14:paraId="0B885F01" w14:textId="77777777"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B885F02" w14:textId="77777777"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14:paraId="0B885F03" w14:textId="77777777"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14:paraId="0B885F04" w14:textId="77777777"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14:paraId="0B885F05" w14:textId="77777777"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14:paraId="0B885F06" w14:textId="77777777"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14:paraId="0B885F07" w14:textId="77777777"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14:paraId="0B885F08" w14:textId="77777777"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14:paraId="0B885F09" w14:textId="77777777" w:rsidR="00EC39CA" w:rsidRPr="00BD4164" w:rsidRDefault="00F663B6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BD4164">
        <w:rPr>
          <w:rFonts w:ascii="Times New Roman" w:hAnsi="Times New Roman"/>
          <w:i/>
          <w:sz w:val="25"/>
          <w:szCs w:val="25"/>
        </w:rPr>
        <w:t>(2 podpisy)</w:t>
      </w:r>
    </w:p>
    <w:sectPr w:rsidR="00EC39CA" w:rsidRPr="00BD4164" w:rsidSect="00FE0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5F0C" w14:textId="77777777" w:rsidR="00D85426" w:rsidRDefault="00D85426" w:rsidP="00BD4164">
      <w:pPr>
        <w:spacing w:after="0" w:line="240" w:lineRule="auto"/>
      </w:pPr>
      <w:r>
        <w:separator/>
      </w:r>
    </w:p>
  </w:endnote>
  <w:endnote w:type="continuationSeparator" w:id="0">
    <w:p w14:paraId="0B885F0D" w14:textId="77777777" w:rsidR="00D85426" w:rsidRDefault="00D85426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4423"/>
      <w:docPartObj>
        <w:docPartGallery w:val="Page Numbers (Bottom of Page)"/>
        <w:docPartUnique/>
      </w:docPartObj>
    </w:sdtPr>
    <w:sdtEndPr/>
    <w:sdtContent>
      <w:p w14:paraId="0B885F10" w14:textId="77777777"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85F11" w14:textId="77777777"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5F0A" w14:textId="77777777" w:rsidR="00D85426" w:rsidRDefault="00D85426" w:rsidP="00BD4164">
      <w:pPr>
        <w:spacing w:after="0" w:line="240" w:lineRule="auto"/>
      </w:pPr>
      <w:r>
        <w:separator/>
      </w:r>
    </w:p>
  </w:footnote>
  <w:footnote w:type="continuationSeparator" w:id="0">
    <w:p w14:paraId="0B885F0B" w14:textId="77777777" w:rsidR="00D85426" w:rsidRDefault="00D85426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5F0E" w14:textId="77777777" w:rsidR="00BD4164" w:rsidRPr="00BD4164" w:rsidRDefault="00BD4164">
    <w:pPr>
      <w:pStyle w:val="Nagwek"/>
      <w:jc w:val="right"/>
      <w:rPr>
        <w:i/>
      </w:rPr>
    </w:pPr>
    <w:r w:rsidRPr="00BD4164">
      <w:rPr>
        <w:i/>
      </w:rPr>
      <w:t>/projekt/</w:t>
    </w:r>
  </w:p>
  <w:p w14:paraId="0B885F0F" w14:textId="77777777" w:rsidR="00BD4164" w:rsidRDefault="00BD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86563">
    <w:abstractNumId w:val="11"/>
  </w:num>
  <w:num w:numId="2" w16cid:durableId="1410422465">
    <w:abstractNumId w:val="18"/>
  </w:num>
  <w:num w:numId="3" w16cid:durableId="1189106767">
    <w:abstractNumId w:val="10"/>
  </w:num>
  <w:num w:numId="4" w16cid:durableId="1469082280">
    <w:abstractNumId w:val="0"/>
  </w:num>
  <w:num w:numId="5" w16cid:durableId="691079402">
    <w:abstractNumId w:val="8"/>
  </w:num>
  <w:num w:numId="6" w16cid:durableId="707147997">
    <w:abstractNumId w:val="15"/>
  </w:num>
  <w:num w:numId="7" w16cid:durableId="225337427">
    <w:abstractNumId w:val="14"/>
  </w:num>
  <w:num w:numId="8" w16cid:durableId="578295464">
    <w:abstractNumId w:val="9"/>
  </w:num>
  <w:num w:numId="9" w16cid:durableId="2027510878">
    <w:abstractNumId w:val="1"/>
  </w:num>
  <w:num w:numId="10" w16cid:durableId="1206597773">
    <w:abstractNumId w:val="13"/>
  </w:num>
  <w:num w:numId="11" w16cid:durableId="174226121">
    <w:abstractNumId w:val="4"/>
  </w:num>
  <w:num w:numId="12" w16cid:durableId="979966893">
    <w:abstractNumId w:val="3"/>
  </w:num>
  <w:num w:numId="13" w16cid:durableId="803471673">
    <w:abstractNumId w:val="6"/>
  </w:num>
  <w:num w:numId="14" w16cid:durableId="608319460">
    <w:abstractNumId w:val="7"/>
  </w:num>
  <w:num w:numId="15" w16cid:durableId="2016106016">
    <w:abstractNumId w:val="5"/>
  </w:num>
  <w:num w:numId="16" w16cid:durableId="524248719">
    <w:abstractNumId w:val="12"/>
  </w:num>
  <w:num w:numId="17" w16cid:durableId="82803596">
    <w:abstractNumId w:val="17"/>
  </w:num>
  <w:num w:numId="18" w16cid:durableId="382950231">
    <w:abstractNumId w:val="2"/>
  </w:num>
  <w:num w:numId="19" w16cid:durableId="936795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401"/>
    <w:rsid w:val="000321D2"/>
    <w:rsid w:val="001478FA"/>
    <w:rsid w:val="001C45B4"/>
    <w:rsid w:val="0027063E"/>
    <w:rsid w:val="002C5EE4"/>
    <w:rsid w:val="002E39DB"/>
    <w:rsid w:val="00322479"/>
    <w:rsid w:val="00354B5E"/>
    <w:rsid w:val="004032B8"/>
    <w:rsid w:val="00406096"/>
    <w:rsid w:val="00427389"/>
    <w:rsid w:val="005A0EB3"/>
    <w:rsid w:val="00625AFB"/>
    <w:rsid w:val="0062678D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A14CB"/>
    <w:rsid w:val="00AA0349"/>
    <w:rsid w:val="00AF082A"/>
    <w:rsid w:val="00BC3401"/>
    <w:rsid w:val="00BD4164"/>
    <w:rsid w:val="00CD422D"/>
    <w:rsid w:val="00CF184D"/>
    <w:rsid w:val="00CF5BA7"/>
    <w:rsid w:val="00D20244"/>
    <w:rsid w:val="00D2653D"/>
    <w:rsid w:val="00D4175A"/>
    <w:rsid w:val="00D85426"/>
    <w:rsid w:val="00D9094E"/>
    <w:rsid w:val="00DC2F28"/>
    <w:rsid w:val="00E51E74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5EBE"/>
  <w15:docId w15:val="{7D43334A-8FBC-4828-8C0B-689BD8BB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Opas, Witold</cp:lastModifiedBy>
  <cp:revision>22</cp:revision>
  <cp:lastPrinted>2014-01-10T12:07:00Z</cp:lastPrinted>
  <dcterms:created xsi:type="dcterms:W3CDTF">2014-01-07T13:22:00Z</dcterms:created>
  <dcterms:modified xsi:type="dcterms:W3CDTF">2022-06-03T17:43:00Z</dcterms:modified>
</cp:coreProperties>
</file>